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E6" w:rsidRPr="004E6344" w:rsidRDefault="00055FE6" w:rsidP="00055FE6">
      <w:pPr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</w:pPr>
      <w:bookmarkStart w:id="0" w:name="_GoBack"/>
      <w:bookmarkEnd w:id="0"/>
      <w:r w:rsidRPr="004E6344"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  <w:t>ALLEGATO B</w:t>
      </w:r>
    </w:p>
    <w:p w:rsidR="00055FE6" w:rsidRPr="004E6344" w:rsidRDefault="00055FE6" w:rsidP="00055FE6">
      <w:pPr>
        <w:rPr>
          <w:rFonts w:ascii="Calibri" w:eastAsia="Calibri" w:hAnsi="Calibri" w:cs="Times New Roman"/>
          <w:b/>
          <w:bCs/>
          <w:kern w:val="2"/>
          <w:sz w:val="28"/>
          <w:szCs w:val="28"/>
          <w14:ligatures w14:val="standardContextual"/>
        </w:rPr>
      </w:pPr>
    </w:p>
    <w:p w:rsidR="00055FE6" w:rsidRPr="004E6344" w:rsidRDefault="00055FE6" w:rsidP="00055FE6">
      <w:pPr>
        <w:rPr>
          <w:rFonts w:ascii="Calibri" w:eastAsia="Calibri" w:hAnsi="Calibri" w:cs="Times New Roman"/>
          <w:kern w:val="2"/>
          <w14:ligatures w14:val="standardContextual"/>
        </w:rPr>
      </w:pPr>
      <w:r w:rsidRPr="004E6344">
        <w:rPr>
          <w:rFonts w:ascii="Calibri" w:eastAsia="Calibri" w:hAnsi="Calibri" w:cs="Times New Roman"/>
          <w:kern w:val="2"/>
          <w14:ligatures w14:val="standardContextual"/>
        </w:rPr>
        <w:t>Il/la sottoscritto/a …………………………………………………………. Nato/a ………………………………………………………….</w:t>
      </w:r>
    </w:p>
    <w:p w:rsidR="00055FE6" w:rsidRPr="004E6344" w:rsidRDefault="00055FE6" w:rsidP="00055FE6">
      <w:pPr>
        <w:rPr>
          <w:rFonts w:ascii="Calibri" w:eastAsia="Calibri" w:hAnsi="Calibri" w:cs="Times New Roman"/>
          <w:kern w:val="2"/>
          <w14:ligatures w14:val="standardContextual"/>
        </w:rPr>
      </w:pPr>
      <w:r w:rsidRPr="004E6344">
        <w:rPr>
          <w:rFonts w:ascii="Calibri" w:eastAsia="Calibri" w:hAnsi="Calibri" w:cs="Times New Roman"/>
          <w:kern w:val="2"/>
          <w14:ligatures w14:val="standardContextual"/>
        </w:rPr>
        <w:t>Il ………………………………………………………… C.F. …………………………………………………………………………………………,</w:t>
      </w:r>
    </w:p>
    <w:p w:rsidR="00055FE6" w:rsidRPr="004E6344" w:rsidRDefault="00055FE6" w:rsidP="00055FE6">
      <w:pPr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E6344">
        <w:rPr>
          <w:rFonts w:ascii="Calibri" w:eastAsia="Calibri" w:hAnsi="Calibri" w:cs="Times New Roman"/>
          <w:kern w:val="2"/>
          <w14:ligatures w14:val="standardContextual"/>
        </w:rPr>
        <w:t xml:space="preserve">al fine della compilazione delle graduatorie per il reclutamento di esperti/tutor per il progetto “Fuoriclasse” </w:t>
      </w:r>
      <w:r w:rsidRPr="004E6344">
        <w:rPr>
          <w:rFonts w:ascii="Calibri" w:eastAsia="Calibri" w:hAnsi="Calibri" w:cs="Times New Roman"/>
          <w:bCs/>
          <w:kern w:val="2"/>
          <w:sz w:val="20"/>
          <w14:ligatures w14:val="standardContextual"/>
        </w:rPr>
        <w:t>Codice M4C1I1.4-2022-981-P-</w:t>
      </w:r>
      <w:proofErr w:type="gramStart"/>
      <w:r w:rsidRPr="004E6344">
        <w:rPr>
          <w:rFonts w:ascii="Calibri" w:eastAsia="Calibri" w:hAnsi="Calibri" w:cs="Times New Roman"/>
          <w:bCs/>
          <w:kern w:val="2"/>
          <w:sz w:val="20"/>
          <w14:ligatures w14:val="standardContextual"/>
        </w:rPr>
        <w:t xml:space="preserve">16540  </w:t>
      </w:r>
      <w:r w:rsidRPr="004E6344">
        <w:rPr>
          <w:rFonts w:ascii="Calibri" w:eastAsia="Calibri" w:hAnsi="Calibri" w:cs="Times New Roman"/>
          <w:bCs/>
          <w:spacing w:val="-2"/>
          <w:w w:val="110"/>
          <w:kern w:val="2"/>
          <w:sz w:val="20"/>
          <w14:ligatures w14:val="standardContextual"/>
        </w:rPr>
        <w:t>CUP</w:t>
      </w:r>
      <w:proofErr w:type="gramEnd"/>
      <w:r w:rsidRPr="004E6344">
        <w:rPr>
          <w:rFonts w:ascii="Calibri" w:eastAsia="Calibri" w:hAnsi="Calibri" w:cs="Times New Roman"/>
          <w:bCs/>
          <w:spacing w:val="-2"/>
          <w:w w:val="110"/>
          <w:kern w:val="2"/>
          <w:sz w:val="20"/>
          <w14:ligatures w14:val="standardContextual"/>
        </w:rPr>
        <w:t>: E74D22004080006, consapevole delle responsabilità civili e penali cui va incontro in caso di dichiarazione non corrispondente al vero ai sensi del D.P.R 28/12/2000 n.445, così come modificato ed integrato dall’art.15 della legge 16/01/2003, dichiara di essere in possesso dei seguenti titoli</w:t>
      </w:r>
    </w:p>
    <w:p w:rsidR="00055FE6" w:rsidRDefault="00055FE6" w:rsidP="00055FE6">
      <w:pPr>
        <w:spacing w:before="1" w:line="300" w:lineRule="auto"/>
        <w:ind w:right="-1"/>
        <w:jc w:val="center"/>
        <w:rPr>
          <w:rFonts w:ascii="Calibri" w:eastAsia="Calibri" w:hAnsi="Calibri" w:cs="Times New Roman"/>
          <w:bCs/>
          <w:spacing w:val="-2"/>
          <w:w w:val="110"/>
          <w:kern w:val="2"/>
          <w:sz w:val="28"/>
          <w:szCs w:val="28"/>
          <w14:ligatures w14:val="standardContextual"/>
        </w:rPr>
      </w:pPr>
    </w:p>
    <w:p w:rsidR="00055FE6" w:rsidRPr="004E6344" w:rsidRDefault="00055FE6" w:rsidP="00055FE6">
      <w:pPr>
        <w:spacing w:before="1" w:line="300" w:lineRule="auto"/>
        <w:ind w:right="-1"/>
        <w:jc w:val="center"/>
        <w:rPr>
          <w:rFonts w:ascii="Calibri" w:eastAsia="Calibri" w:hAnsi="Calibri" w:cs="Times New Roman"/>
          <w:bCs/>
          <w:spacing w:val="-2"/>
          <w:w w:val="110"/>
          <w:kern w:val="2"/>
          <w:sz w:val="28"/>
          <w:szCs w:val="28"/>
          <w14:ligatures w14:val="standardContextual"/>
        </w:rPr>
      </w:pPr>
      <w:r w:rsidRPr="004E6344">
        <w:rPr>
          <w:rFonts w:ascii="Calibri" w:eastAsia="Calibri" w:hAnsi="Calibri" w:cs="Times New Roman"/>
          <w:bCs/>
          <w:spacing w:val="-2"/>
          <w:w w:val="110"/>
          <w:kern w:val="2"/>
          <w:sz w:val="28"/>
          <w:szCs w:val="28"/>
          <w14:ligatures w14:val="standardContextual"/>
        </w:rPr>
        <w:t>TABELLA VALUTAZIONE TITOLI</w:t>
      </w:r>
    </w:p>
    <w:tbl>
      <w:tblPr>
        <w:tblStyle w:val="Grigliatabella"/>
        <w:tblW w:w="10781" w:type="dxa"/>
        <w:jc w:val="center"/>
        <w:tblLayout w:type="fixed"/>
        <w:tblLook w:val="04A0" w:firstRow="1" w:lastRow="0" w:firstColumn="1" w:lastColumn="0" w:noHBand="0" w:noVBand="1"/>
      </w:tblPr>
      <w:tblGrid>
        <w:gridCol w:w="2808"/>
        <w:gridCol w:w="3289"/>
        <w:gridCol w:w="11"/>
        <w:gridCol w:w="1562"/>
        <w:gridCol w:w="11"/>
        <w:gridCol w:w="1420"/>
        <w:gridCol w:w="11"/>
        <w:gridCol w:w="1658"/>
        <w:gridCol w:w="11"/>
      </w:tblGrid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</w:tcPr>
          <w:p w:rsidR="00055FE6" w:rsidRDefault="00055FE6" w:rsidP="0027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FE6" w:rsidRPr="00730D6A" w:rsidRDefault="00055FE6" w:rsidP="00276DED">
            <w:pPr>
              <w:jc w:val="center"/>
            </w:pPr>
            <w:proofErr w:type="spellStart"/>
            <w:r w:rsidRPr="00483077"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b/>
                <w:bCs/>
                <w:sz w:val="24"/>
                <w:szCs w:val="24"/>
              </w:rPr>
              <w:t>culturali</w:t>
            </w:r>
            <w:proofErr w:type="spellEnd"/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Default="00055FE6" w:rsidP="00276DED"/>
          <w:p w:rsidR="00055FE6" w:rsidRPr="00EA27FB" w:rsidRDefault="00055FE6" w:rsidP="00276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7FB">
              <w:rPr>
                <w:rFonts w:ascii="Times New Roman" w:hAnsi="Times New Roman" w:cs="Times New Roman"/>
                <w:b/>
                <w:sz w:val="24"/>
                <w:szCs w:val="24"/>
              </w:rPr>
              <w:t>Condizioni</w:t>
            </w:r>
            <w:proofErr w:type="spellEnd"/>
            <w:r w:rsidRPr="00EA2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A27FB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  <w:proofErr w:type="spellEnd"/>
            <w:r w:rsidRPr="00EA2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27FB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Default="00055FE6" w:rsidP="00276DED"/>
          <w:p w:rsidR="00055FE6" w:rsidRPr="00EA27FB" w:rsidRDefault="00055FE6" w:rsidP="00276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7FB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  <w:proofErr w:type="spellEnd"/>
            <w:r w:rsidRPr="00EA2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Massimo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Pr="008401F2" w:rsidRDefault="00055FE6" w:rsidP="00276DED">
            <w:pPr>
              <w:rPr>
                <w:b/>
              </w:rPr>
            </w:pPr>
            <w:proofErr w:type="spellStart"/>
            <w:r w:rsidRPr="008401F2">
              <w:rPr>
                <w:rFonts w:ascii="Times New Roman" w:eastAsia="Calibri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Punteggio</w:t>
            </w:r>
            <w:proofErr w:type="spellEnd"/>
            <w:r w:rsidRPr="008401F2">
              <w:rPr>
                <w:rFonts w:ascii="Times New Roman" w:eastAsia="Calibri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8401F2">
              <w:rPr>
                <w:rFonts w:ascii="Times New Roman" w:eastAsia="Calibri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indicato</w:t>
            </w:r>
            <w:proofErr w:type="spellEnd"/>
            <w:r w:rsidRPr="008401F2">
              <w:rPr>
                <w:rFonts w:ascii="Times New Roman" w:eastAsia="Calibri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 xml:space="preserve"> dal </w:t>
            </w:r>
            <w:proofErr w:type="spellStart"/>
            <w:r w:rsidRPr="008401F2">
              <w:rPr>
                <w:rFonts w:ascii="Times New Roman" w:eastAsia="Calibri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Pr="001A253D" w:rsidRDefault="00055FE6" w:rsidP="00276DED">
            <w:pPr>
              <w:spacing w:before="1" w:line="300" w:lineRule="auto"/>
              <w:ind w:right="22"/>
              <w:rPr>
                <w:rFonts w:ascii="Times New Roman" w:eastAsia="Calibri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</w:pPr>
            <w:proofErr w:type="spellStart"/>
            <w:r w:rsidRPr="001A253D">
              <w:rPr>
                <w:rFonts w:ascii="Times New Roman" w:eastAsia="Calibri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Punteggio</w:t>
            </w:r>
            <w:proofErr w:type="spellEnd"/>
            <w:r w:rsidRPr="001A253D">
              <w:rPr>
                <w:rFonts w:ascii="Times New Roman" w:eastAsia="Calibri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1A253D">
              <w:rPr>
                <w:rFonts w:ascii="Times New Roman" w:eastAsia="Calibri" w:hAnsi="Times New Roman" w:cs="Times New Roman"/>
                <w:b/>
                <w:bCs/>
                <w:spacing w:val="-2"/>
                <w:w w:val="110"/>
                <w:sz w:val="24"/>
                <w:szCs w:val="24"/>
              </w:rPr>
              <w:t>riconosciuto</w:t>
            </w:r>
            <w:proofErr w:type="spellEnd"/>
          </w:p>
        </w:tc>
      </w:tr>
      <w:tr w:rsidR="00055FE6" w:rsidRPr="00483077" w:rsidTr="00276DED">
        <w:trPr>
          <w:gridAfter w:val="1"/>
          <w:wAfter w:w="11" w:type="dxa"/>
          <w:trHeight w:val="209"/>
          <w:jc w:val="center"/>
        </w:trPr>
        <w:tc>
          <w:tcPr>
            <w:tcW w:w="28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Default="00055FE6" w:rsidP="00276DED">
            <w:pPr>
              <w:spacing w:before="120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5FE6" w:rsidRDefault="00055FE6" w:rsidP="00276DED">
            <w:pPr>
              <w:spacing w:before="120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5FE6" w:rsidRPr="00483077" w:rsidRDefault="00055FE6" w:rsidP="00276DE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Laurea</w:t>
            </w:r>
            <w:proofErr w:type="spellEnd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vecchio</w:t>
            </w:r>
            <w:proofErr w:type="spellEnd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ordinamento</w:t>
            </w:r>
            <w:proofErr w:type="spellEnd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quinquennale</w:t>
            </w:r>
            <w:proofErr w:type="spellEnd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specialistica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II </w:t>
            </w: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livello</w:t>
            </w:r>
            <w:proofErr w:type="spellEnd"/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tabs>
                <w:tab w:val="left" w:pos="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finale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100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left="1253" w:right="95" w:hanging="1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20"/>
              <w:ind w:left="1253" w:right="95" w:hanging="1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20"/>
              <w:ind w:left="1253" w:right="95" w:hanging="1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finale da 101 a 105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right="95" w:firstLine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20"/>
              <w:ind w:right="95" w:firstLine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20"/>
              <w:ind w:right="95" w:firstLine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tabs>
                <w:tab w:val="left" w:pos="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finale da 106 a 108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right="95" w:firstLine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20"/>
              <w:ind w:right="95" w:firstLine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20"/>
              <w:ind w:right="95" w:firstLine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tabs>
                <w:tab w:val="left" w:pos="5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finale da 109 a 110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right="95" w:firstLine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20"/>
              <w:ind w:right="95" w:firstLine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20"/>
              <w:ind w:right="95" w:firstLine="15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68"/>
          <w:jc w:val="center"/>
        </w:trPr>
        <w:tc>
          <w:tcPr>
            <w:tcW w:w="28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Default="00055FE6" w:rsidP="00276DED"/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Default="00055FE6" w:rsidP="00276DED">
            <w:pPr>
              <w:tabs>
                <w:tab w:val="left" w:pos="370"/>
              </w:tabs>
            </w:pPr>
            <w:proofErr w:type="spellStart"/>
            <w:r w:rsidRPr="00E4183C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Voto</w:t>
            </w:r>
            <w:proofErr w:type="spellEnd"/>
            <w:r w:rsidRPr="00E4183C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finale 11</w:t>
            </w:r>
            <w:r w:rsidRPr="00E4183C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lode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Default="00055FE6" w:rsidP="00276DE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44"/>
          <w:jc w:val="center"/>
        </w:trPr>
        <w:tc>
          <w:tcPr>
            <w:tcW w:w="2808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Default="00055FE6" w:rsidP="00276DED">
            <w:pPr>
              <w:spacing w:before="118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5FE6" w:rsidRDefault="00055FE6" w:rsidP="00276DED">
            <w:pPr>
              <w:spacing w:before="118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55FE6" w:rsidRPr="00483077" w:rsidRDefault="00055FE6" w:rsidP="00276DED">
            <w:pPr>
              <w:spacing w:before="1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Laurea</w:t>
            </w:r>
            <w:proofErr w:type="spellEnd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triennale</w:t>
            </w:r>
            <w:proofErr w:type="spellEnd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</w:t>
            </w: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livello</w:t>
            </w:r>
            <w:proofErr w:type="spellEnd"/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tabs>
                <w:tab w:val="left" w:pos="504"/>
              </w:tabs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finale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100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left="1253" w:right="95" w:hanging="1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18"/>
              <w:ind w:left="859" w:right="684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18"/>
              <w:ind w:left="859" w:right="684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18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tabs>
                <w:tab w:val="left" w:pos="510"/>
              </w:tabs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finale da 101 a 105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left="1253" w:right="95" w:hanging="1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18"/>
              <w:ind w:left="859" w:right="684" w:hanging="1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18"/>
              <w:ind w:left="859" w:right="684" w:hanging="1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18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tabs>
                <w:tab w:val="left" w:pos="567"/>
              </w:tabs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finale da 106 a 108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left="1253" w:right="95" w:hanging="1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18"/>
              <w:ind w:left="859" w:right="684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18"/>
              <w:ind w:left="859" w:right="684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18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tabs>
                <w:tab w:val="left" w:pos="504"/>
              </w:tabs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finale da 109 a 110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left="1253" w:right="95" w:hanging="1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18"/>
              <w:ind w:left="859" w:right="684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18"/>
              <w:ind w:left="859" w:right="684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18"/>
              <w:ind w:left="31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tabs>
                <w:tab w:val="left" w:pos="370"/>
              </w:tabs>
              <w:ind w:righ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finale 110 e lode</w:t>
            </w: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left="1253" w:right="95" w:hanging="1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18"/>
              <w:ind w:left="859" w:right="684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spacing w:before="118"/>
              <w:ind w:left="859" w:right="684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pStyle w:val="TableParagraph"/>
              <w:spacing w:before="118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Altra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spacing w:before="120"/>
              <w:ind w:left="1253" w:right="95" w:hanging="1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Pr="00483077" w:rsidRDefault="00055FE6" w:rsidP="0027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Pr="00483077" w:rsidRDefault="00055FE6" w:rsidP="0027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pStyle w:val="TableParagraph"/>
              <w:spacing w:before="197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Dottorato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Pr="00483077">
              <w:rPr>
                <w:rStyle w:val="Nessuno"/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ricerca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, master e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specializzazione</w:t>
            </w:r>
            <w:proofErr w:type="spellEnd"/>
          </w:p>
        </w:tc>
        <w:tc>
          <w:tcPr>
            <w:tcW w:w="3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 </w:t>
            </w: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 </w:t>
            </w: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titolo</w:t>
            </w:r>
            <w:proofErr w:type="spellEnd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max 3 </w:t>
            </w: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titoli</w:t>
            </w:r>
            <w:proofErr w:type="spellEnd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valutabili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5FE6" w:rsidRPr="00483077" w:rsidRDefault="00055FE6" w:rsidP="00276DED">
            <w:pPr>
              <w:pStyle w:val="TableParagraph"/>
              <w:spacing w:before="118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pStyle w:val="TableParagraph"/>
              <w:spacing w:before="118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5FE6" w:rsidRDefault="00055FE6" w:rsidP="00276DED">
            <w:pPr>
              <w:pStyle w:val="TableParagraph"/>
              <w:spacing w:before="118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hideMark/>
          </w:tcPr>
          <w:p w:rsidR="00055FE6" w:rsidRPr="00483077" w:rsidRDefault="00055FE6" w:rsidP="00276DED">
            <w:pPr>
              <w:pStyle w:val="TableParagraph"/>
              <w:spacing w:before="120"/>
              <w:ind w:left="59"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Diploma di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di secondo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se non in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possesso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</w:p>
        </w:tc>
        <w:tc>
          <w:tcPr>
            <w:tcW w:w="3289" w:type="dxa"/>
            <w:hideMark/>
          </w:tcPr>
          <w:p w:rsidR="00055FE6" w:rsidRPr="00483077" w:rsidRDefault="00055FE6" w:rsidP="00276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hideMark/>
          </w:tcPr>
          <w:p w:rsidR="00055FE6" w:rsidRPr="00483077" w:rsidRDefault="00055FE6" w:rsidP="00276DED">
            <w:pPr>
              <w:pStyle w:val="TableParagraph"/>
              <w:spacing w:before="118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53D">
              <w:t>5</w:t>
            </w:r>
          </w:p>
        </w:tc>
        <w:tc>
          <w:tcPr>
            <w:tcW w:w="1431" w:type="dxa"/>
            <w:gridSpan w:val="2"/>
          </w:tcPr>
          <w:p w:rsidR="00055FE6" w:rsidRPr="00483077" w:rsidRDefault="00055FE6" w:rsidP="00276DED">
            <w:pPr>
              <w:pStyle w:val="TableParagraph"/>
              <w:spacing w:before="118"/>
              <w:ind w:right="704" w:firstLine="718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055FE6" w:rsidRPr="00483077" w:rsidRDefault="00055FE6" w:rsidP="00276DED">
            <w:pPr>
              <w:pStyle w:val="TableParagraph"/>
              <w:spacing w:before="118"/>
              <w:ind w:right="704" w:firstLine="718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</w:tcPr>
          <w:p w:rsidR="00055FE6" w:rsidRPr="00483077" w:rsidRDefault="00055FE6" w:rsidP="00276DED">
            <w:pPr>
              <w:pStyle w:val="TableParagraph"/>
              <w:spacing w:before="182" w:line="254" w:lineRule="auto"/>
              <w:ind w:left="59" w:right="101" w:hanging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Precedenti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PON/FSE</w:t>
            </w:r>
          </w:p>
        </w:tc>
        <w:tc>
          <w:tcPr>
            <w:tcW w:w="3289" w:type="dxa"/>
          </w:tcPr>
          <w:p w:rsidR="00055FE6" w:rsidRPr="00483077" w:rsidRDefault="00055FE6" w:rsidP="00276DED">
            <w:pPr>
              <w:pStyle w:val="TableParagraph"/>
              <w:spacing w:before="182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max 5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</w:p>
        </w:tc>
        <w:tc>
          <w:tcPr>
            <w:tcW w:w="1573" w:type="dxa"/>
            <w:gridSpan w:val="2"/>
          </w:tcPr>
          <w:p w:rsidR="00055FE6" w:rsidRPr="00483077" w:rsidRDefault="00055FE6" w:rsidP="00276DED">
            <w:pPr>
              <w:pStyle w:val="TableParagraph"/>
              <w:spacing w:before="118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gridSpan w:val="2"/>
          </w:tcPr>
          <w:p w:rsidR="00055FE6" w:rsidRPr="00483077" w:rsidRDefault="00055FE6" w:rsidP="00276DED">
            <w:pPr>
              <w:pStyle w:val="TableParagraph"/>
              <w:spacing w:before="118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055FE6" w:rsidRPr="00483077" w:rsidRDefault="00055FE6" w:rsidP="00276DED">
            <w:pPr>
              <w:pStyle w:val="TableParagraph"/>
              <w:spacing w:before="118"/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hideMark/>
          </w:tcPr>
          <w:p w:rsidR="00055FE6" w:rsidRPr="00483077" w:rsidRDefault="00055FE6" w:rsidP="00276DED">
            <w:pPr>
              <w:pStyle w:val="TableParagraph"/>
              <w:spacing w:before="144" w:line="259" w:lineRule="auto"/>
              <w:ind w:left="52" w:right="100" w:firstLine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digitali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certificate</w:t>
            </w:r>
          </w:p>
        </w:tc>
        <w:tc>
          <w:tcPr>
            <w:tcW w:w="3289" w:type="dxa"/>
            <w:hideMark/>
          </w:tcPr>
          <w:p w:rsidR="00055FE6" w:rsidRPr="00483077" w:rsidRDefault="00055FE6" w:rsidP="00276DED">
            <w:pPr>
              <w:pStyle w:val="TableParagraph"/>
              <w:spacing w:before="12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max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573" w:type="dxa"/>
            <w:gridSpan w:val="2"/>
            <w:hideMark/>
          </w:tcPr>
          <w:p w:rsidR="00055FE6" w:rsidRPr="00483077" w:rsidRDefault="00055FE6" w:rsidP="00276DED">
            <w:pPr>
              <w:pStyle w:val="TableParagraph"/>
              <w:spacing w:before="120"/>
              <w:ind w:right="704" w:firstLine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gridSpan w:val="2"/>
          </w:tcPr>
          <w:p w:rsidR="00055FE6" w:rsidRPr="00483077" w:rsidRDefault="00055FE6" w:rsidP="00276DED">
            <w:pPr>
              <w:pStyle w:val="TableParagraph"/>
              <w:spacing w:before="120"/>
              <w:ind w:right="704" w:firstLine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055FE6" w:rsidRPr="00483077" w:rsidRDefault="00055FE6" w:rsidP="00276DED">
            <w:pPr>
              <w:pStyle w:val="TableParagraph"/>
              <w:spacing w:before="120"/>
              <w:ind w:right="704" w:firstLine="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</w:tcPr>
          <w:p w:rsidR="00055FE6" w:rsidRPr="00483077" w:rsidRDefault="00055FE6" w:rsidP="00276D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Certificazioni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linguistiche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minimo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livello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B1)</w:t>
            </w:r>
          </w:p>
        </w:tc>
        <w:tc>
          <w:tcPr>
            <w:tcW w:w="3289" w:type="dxa"/>
          </w:tcPr>
          <w:p w:rsidR="00055FE6" w:rsidRPr="00483077" w:rsidRDefault="00055FE6" w:rsidP="00276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 </w:t>
            </w: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  <w:proofErr w:type="spellEnd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per </w:t>
            </w:r>
            <w:proofErr w:type="spellStart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titolo</w:t>
            </w:r>
            <w:proofErr w:type="spellEnd"/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max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certificazioni</w:t>
            </w:r>
            <w:proofErr w:type="spellEnd"/>
          </w:p>
        </w:tc>
        <w:tc>
          <w:tcPr>
            <w:tcW w:w="1573" w:type="dxa"/>
            <w:gridSpan w:val="2"/>
          </w:tcPr>
          <w:p w:rsidR="00055FE6" w:rsidRPr="00483077" w:rsidRDefault="00055FE6" w:rsidP="00276DED">
            <w:pPr>
              <w:pStyle w:val="TableParagraph"/>
              <w:spacing w:before="3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  <w:p w:rsidR="00055FE6" w:rsidRPr="00483077" w:rsidRDefault="00055FE6" w:rsidP="00276DED">
            <w:pPr>
              <w:pStyle w:val="TableParagraph"/>
              <w:ind w:right="612" w:firstLine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gridSpan w:val="2"/>
          </w:tcPr>
          <w:p w:rsidR="00055FE6" w:rsidRPr="00483077" w:rsidRDefault="00055FE6" w:rsidP="00276DED">
            <w:pPr>
              <w:pStyle w:val="TableParagraph"/>
              <w:spacing w:before="3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055FE6" w:rsidRPr="00483077" w:rsidRDefault="00055FE6" w:rsidP="00276DED">
            <w:pPr>
              <w:pStyle w:val="TableParagraph"/>
              <w:spacing w:before="3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</w:tcPr>
          <w:p w:rsidR="00055FE6" w:rsidRPr="00483077" w:rsidRDefault="00055FE6" w:rsidP="00276DED">
            <w:pPr>
              <w:pStyle w:val="TableParagraph"/>
              <w:spacing w:before="3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Espe</w:t>
            </w:r>
            <w:r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rienze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progettuali</w:t>
            </w:r>
            <w:proofErr w:type="spellEnd"/>
            <w:r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documentate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interne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nostra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e/o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presso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altre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istituzioni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scolastiche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e/o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enti</w:t>
            </w:r>
            <w:proofErr w:type="spellEnd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diversi</w:t>
            </w:r>
            <w:proofErr w:type="spellEnd"/>
          </w:p>
        </w:tc>
        <w:tc>
          <w:tcPr>
            <w:tcW w:w="3289" w:type="dxa"/>
          </w:tcPr>
          <w:p w:rsidR="00055FE6" w:rsidRPr="00216EF2" w:rsidRDefault="00055FE6" w:rsidP="00276D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6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216EF2">
              <w:rPr>
                <w:rFonts w:ascii="Times New Roman" w:hAnsi="Times New Roman" w:cs="Times New Roman"/>
                <w:bCs/>
                <w:sz w:val="24"/>
                <w:szCs w:val="24"/>
              </w:rPr>
              <w:t>punti</w:t>
            </w:r>
            <w:proofErr w:type="spellEnd"/>
            <w:r w:rsidRPr="00216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</w:t>
            </w:r>
            <w:proofErr w:type="spellStart"/>
            <w:r w:rsidRPr="00216EF2">
              <w:rPr>
                <w:rFonts w:ascii="Times New Roman" w:hAnsi="Times New Roman" w:cs="Times New Roman"/>
                <w:bCs/>
                <w:sz w:val="24"/>
                <w:szCs w:val="24"/>
              </w:rPr>
              <w:t>esperienza</w:t>
            </w:r>
            <w:proofErr w:type="spellEnd"/>
            <w:r w:rsidRPr="00216E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max 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esperienze</w:t>
            </w:r>
            <w:proofErr w:type="spellEnd"/>
          </w:p>
        </w:tc>
        <w:tc>
          <w:tcPr>
            <w:tcW w:w="1573" w:type="dxa"/>
            <w:gridSpan w:val="2"/>
          </w:tcPr>
          <w:p w:rsidR="00055FE6" w:rsidRPr="00483077" w:rsidRDefault="00055FE6" w:rsidP="00276DED">
            <w:pPr>
              <w:pStyle w:val="TableParagraph"/>
              <w:spacing w:before="3"/>
              <w:ind w:hanging="133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Style w:val="Nessuno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  <w:gridSpan w:val="2"/>
          </w:tcPr>
          <w:p w:rsidR="00055FE6" w:rsidRPr="00483077" w:rsidRDefault="00055FE6" w:rsidP="00276DED">
            <w:pPr>
              <w:pStyle w:val="TableParagraph"/>
              <w:spacing w:before="3"/>
              <w:ind w:hanging="133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055FE6" w:rsidRPr="00483077" w:rsidRDefault="00055FE6" w:rsidP="00276DED">
            <w:pPr>
              <w:pStyle w:val="TableParagraph"/>
              <w:spacing w:before="3"/>
              <w:ind w:hanging="133"/>
              <w:jc w:val="center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hideMark/>
          </w:tcPr>
          <w:p w:rsidR="00055FE6" w:rsidRPr="00483077" w:rsidRDefault="00055FE6" w:rsidP="00276D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Iscrizione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all’albo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nazionale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inerente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all’incarico</w:t>
            </w:r>
            <w:proofErr w:type="spellEnd"/>
          </w:p>
        </w:tc>
        <w:tc>
          <w:tcPr>
            <w:tcW w:w="3289" w:type="dxa"/>
          </w:tcPr>
          <w:p w:rsidR="00055FE6" w:rsidRPr="00483077" w:rsidRDefault="00055FE6" w:rsidP="00276D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hideMark/>
          </w:tcPr>
          <w:p w:rsidR="00055FE6" w:rsidRPr="00483077" w:rsidRDefault="00055FE6" w:rsidP="00276D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431" w:type="dxa"/>
            <w:gridSpan w:val="2"/>
          </w:tcPr>
          <w:p w:rsidR="00055FE6" w:rsidRPr="00483077" w:rsidRDefault="00055FE6" w:rsidP="00276DE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9" w:type="dxa"/>
            <w:gridSpan w:val="2"/>
          </w:tcPr>
          <w:p w:rsidR="00055FE6" w:rsidRPr="00483077" w:rsidRDefault="00055FE6" w:rsidP="00276DE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55FE6" w:rsidRPr="00483077" w:rsidTr="00276DED">
        <w:trPr>
          <w:gridAfter w:val="1"/>
          <w:wAfter w:w="11" w:type="dxa"/>
          <w:trHeight w:val="10"/>
          <w:jc w:val="center"/>
        </w:trPr>
        <w:tc>
          <w:tcPr>
            <w:tcW w:w="2808" w:type="dxa"/>
            <w:hideMark/>
          </w:tcPr>
          <w:p w:rsidR="00055FE6" w:rsidRPr="00483077" w:rsidRDefault="00055FE6" w:rsidP="00276D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aggiornamento/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coerenti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con le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tematiche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(min 25 ore cad)</w:t>
            </w:r>
          </w:p>
        </w:tc>
        <w:tc>
          <w:tcPr>
            <w:tcW w:w="3289" w:type="dxa"/>
            <w:hideMark/>
          </w:tcPr>
          <w:p w:rsidR="00055FE6" w:rsidRPr="00483077" w:rsidRDefault="00055FE6" w:rsidP="00276DED">
            <w:pPr>
              <w:pStyle w:val="TableParagraph"/>
              <w:rPr>
                <w:rStyle w:val="Nessuno"/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max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</w:p>
          <w:p w:rsidR="00055FE6" w:rsidRPr="00483077" w:rsidRDefault="00055FE6" w:rsidP="00276D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hideMark/>
          </w:tcPr>
          <w:p w:rsidR="00055FE6" w:rsidRPr="00483077" w:rsidRDefault="00055FE6" w:rsidP="00276D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  <w:gridSpan w:val="2"/>
          </w:tcPr>
          <w:p w:rsidR="00055FE6" w:rsidRPr="00483077" w:rsidRDefault="00055FE6" w:rsidP="00276D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055FE6" w:rsidRPr="00483077" w:rsidRDefault="00055FE6" w:rsidP="00276D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FE6" w:rsidRPr="00483077" w:rsidTr="00276DED">
        <w:trPr>
          <w:trHeight w:val="10"/>
          <w:jc w:val="center"/>
        </w:trPr>
        <w:tc>
          <w:tcPr>
            <w:tcW w:w="6108" w:type="dxa"/>
            <w:gridSpan w:val="3"/>
          </w:tcPr>
          <w:p w:rsidR="00055FE6" w:rsidRPr="00483077" w:rsidRDefault="00055FE6" w:rsidP="00276DE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  <w:proofErr w:type="spellEnd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73" w:type="dxa"/>
            <w:gridSpan w:val="2"/>
          </w:tcPr>
          <w:p w:rsidR="00055FE6" w:rsidRPr="00483077" w:rsidRDefault="00055FE6" w:rsidP="00276D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0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1" w:type="dxa"/>
            <w:gridSpan w:val="2"/>
          </w:tcPr>
          <w:p w:rsidR="00055FE6" w:rsidRPr="00483077" w:rsidRDefault="00055FE6" w:rsidP="00276D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2"/>
          </w:tcPr>
          <w:p w:rsidR="00055FE6" w:rsidRPr="00483077" w:rsidRDefault="00055FE6" w:rsidP="00276DE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FE6" w:rsidRPr="004E6344" w:rsidRDefault="00055FE6" w:rsidP="00055FE6">
      <w:pPr>
        <w:spacing w:before="1" w:line="300" w:lineRule="auto"/>
        <w:ind w:right="812"/>
        <w:rPr>
          <w:rFonts w:ascii="Calibri" w:eastAsia="Calibri" w:hAnsi="Calibri" w:cs="Times New Roman"/>
          <w:bCs/>
          <w:spacing w:val="-2"/>
          <w:w w:val="110"/>
          <w:kern w:val="2"/>
          <w:sz w:val="28"/>
          <w:szCs w:val="28"/>
          <w14:ligatures w14:val="standardContextual"/>
        </w:rPr>
      </w:pPr>
    </w:p>
    <w:p w:rsidR="00055FE6" w:rsidRPr="004E6344" w:rsidRDefault="00055FE6" w:rsidP="00055FE6">
      <w:pPr>
        <w:rPr>
          <w:rFonts w:ascii="Calibri" w:eastAsia="Calibri" w:hAnsi="Calibri" w:cs="Times New Roman"/>
          <w:kern w:val="2"/>
          <w14:ligatures w14:val="standardContextual"/>
        </w:rPr>
      </w:pPr>
    </w:p>
    <w:p w:rsidR="00055FE6" w:rsidRPr="004E6344" w:rsidRDefault="00055FE6" w:rsidP="00055FE6">
      <w:pPr>
        <w:rPr>
          <w:rFonts w:ascii="Calibri" w:eastAsia="Calibri" w:hAnsi="Calibri" w:cs="Times New Roman"/>
          <w:kern w:val="2"/>
          <w14:ligatures w14:val="standardContextual"/>
        </w:rPr>
      </w:pPr>
    </w:p>
    <w:p w:rsidR="00055FE6" w:rsidRPr="004E6344" w:rsidRDefault="00055FE6" w:rsidP="00055FE6">
      <w:pPr>
        <w:rPr>
          <w:rFonts w:ascii="Calibri" w:eastAsia="Calibri" w:hAnsi="Calibri" w:cs="Times New Roman"/>
          <w:kern w:val="2"/>
          <w14:ligatures w14:val="standardContextual"/>
        </w:rPr>
      </w:pPr>
    </w:p>
    <w:p w:rsidR="00055FE6" w:rsidRPr="004E6344" w:rsidRDefault="00055FE6" w:rsidP="00055FE6">
      <w:pPr>
        <w:rPr>
          <w:rFonts w:ascii="Calibri" w:eastAsia="Calibri" w:hAnsi="Calibri" w:cs="Times New Roman"/>
          <w:kern w:val="2"/>
          <w14:ligatures w14:val="standardContextual"/>
        </w:rPr>
      </w:pPr>
      <w:r w:rsidRPr="004E6344">
        <w:rPr>
          <w:rFonts w:ascii="Calibri" w:eastAsia="Calibri" w:hAnsi="Calibri" w:cs="Times New Roman"/>
          <w:kern w:val="2"/>
          <w14:ligatures w14:val="standardContextual"/>
        </w:rPr>
        <w:t>DATA                                                                                                                                           FIRMA</w:t>
      </w:r>
    </w:p>
    <w:p w:rsidR="00055FE6" w:rsidRPr="004E6344" w:rsidRDefault="00055FE6" w:rsidP="00055FE6">
      <w:pPr>
        <w:rPr>
          <w:sz w:val="20"/>
        </w:rPr>
      </w:pPr>
    </w:p>
    <w:p w:rsidR="00055FE6" w:rsidRDefault="00055FE6"/>
    <w:sectPr w:rsidR="00055FE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4A" w:rsidRDefault="0041114A" w:rsidP="0015093D">
      <w:pPr>
        <w:spacing w:after="0" w:line="240" w:lineRule="auto"/>
      </w:pPr>
      <w:r>
        <w:separator/>
      </w:r>
    </w:p>
  </w:endnote>
  <w:endnote w:type="continuationSeparator" w:id="0">
    <w:p w:rsidR="0041114A" w:rsidRDefault="0041114A" w:rsidP="0015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4A" w:rsidRDefault="0041114A" w:rsidP="0015093D">
      <w:pPr>
        <w:spacing w:after="0" w:line="240" w:lineRule="auto"/>
      </w:pPr>
      <w:r>
        <w:separator/>
      </w:r>
    </w:p>
  </w:footnote>
  <w:footnote w:type="continuationSeparator" w:id="0">
    <w:p w:rsidR="0041114A" w:rsidRDefault="0041114A" w:rsidP="0015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3D" w:rsidRDefault="0015093D" w:rsidP="0015093D">
    <w:pPr>
      <w:pStyle w:val="Intestazione"/>
      <w:jc w:val="center"/>
    </w:pPr>
    <w:r w:rsidRPr="00BD4C1A">
      <w:rPr>
        <w:b/>
        <w:bCs/>
        <w:noProof/>
        <w:sz w:val="24"/>
        <w:lang w:eastAsia="it-IT"/>
      </w:rPr>
      <w:drawing>
        <wp:anchor distT="0" distB="0" distL="114300" distR="114300" simplePos="0" relativeHeight="251659264" behindDoc="0" locked="0" layoutInCell="1" allowOverlap="1" wp14:anchorId="1464BA6D" wp14:editId="77509440">
          <wp:simplePos x="0" y="0"/>
          <wp:positionH relativeFrom="margin">
            <wp:posOffset>1476375</wp:posOffset>
          </wp:positionH>
          <wp:positionV relativeFrom="paragraph">
            <wp:posOffset>-343535</wp:posOffset>
          </wp:positionV>
          <wp:extent cx="2887980" cy="952500"/>
          <wp:effectExtent l="0" t="0" r="7620" b="0"/>
          <wp:wrapTopAndBottom/>
          <wp:docPr id="2" name="Immagine 2" descr="Y:\IVAN\acquisti\ORDINI DI ACQUISTO\ordine DS\LOGO MARTOGL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Y:\IVAN\acquisti\ORDINI DI ACQUISTO\ordine DS\LOGO MARTOGL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4104" t="23956" r="28671" b="33408"/>
                  <a:stretch>
                    <a:fillRect/>
                  </a:stretch>
                </pic:blipFill>
                <pic:spPr bwMode="auto">
                  <a:xfrm>
                    <a:off x="0" y="0"/>
                    <a:ext cx="288798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093D" w:rsidRDefault="0015093D" w:rsidP="0015093D">
    <w:pPr>
      <w:pStyle w:val="Intestazione"/>
      <w:jc w:val="center"/>
    </w:pPr>
  </w:p>
  <w:p w:rsidR="0015093D" w:rsidRDefault="0015093D" w:rsidP="0015093D">
    <w:pPr>
      <w:pStyle w:val="Intestazione"/>
      <w:jc w:val="center"/>
    </w:pPr>
  </w:p>
  <w:p w:rsidR="0015093D" w:rsidRDefault="0015093D" w:rsidP="0015093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B8C529E" wp14:editId="214A30DF">
          <wp:extent cx="6031230" cy="885825"/>
          <wp:effectExtent l="0" t="0" r="762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60261"/>
                  <a:stretch/>
                </pic:blipFill>
                <pic:spPr bwMode="auto">
                  <a:xfrm>
                    <a:off x="0" y="0"/>
                    <a:ext cx="603123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03"/>
    <w:rsid w:val="00055FE6"/>
    <w:rsid w:val="0015093D"/>
    <w:rsid w:val="0041114A"/>
    <w:rsid w:val="00E4247B"/>
    <w:rsid w:val="00EA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37BB"/>
  <w15:chartTrackingRefBased/>
  <w15:docId w15:val="{00E2A1A7-9310-4036-B9B0-E67DF595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qFormat/>
    <w:rsid w:val="00055FE6"/>
    <w:pPr>
      <w:spacing w:after="0" w:line="240" w:lineRule="auto"/>
    </w:pPr>
    <w:rPr>
      <w:rFonts w:ascii="Arial" w:eastAsia="Arial" w:hAnsi="Arial" w:cs="Arial"/>
    </w:rPr>
  </w:style>
  <w:style w:type="character" w:customStyle="1" w:styleId="Nessuno">
    <w:name w:val="Nessuno"/>
    <w:rsid w:val="00055FE6"/>
  </w:style>
  <w:style w:type="table" w:styleId="Grigliatabella">
    <w:name w:val="Table Grid"/>
    <w:basedOn w:val="Tabellanormale"/>
    <w:uiPriority w:val="39"/>
    <w:rsid w:val="00055F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50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93D"/>
  </w:style>
  <w:style w:type="paragraph" w:styleId="Pidipagina">
    <w:name w:val="footer"/>
    <w:basedOn w:val="Normale"/>
    <w:link w:val="PidipaginaCarattere"/>
    <w:uiPriority w:val="99"/>
    <w:unhideWhenUsed/>
    <w:rsid w:val="001509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2023-11-14T10:32:00Z</dcterms:created>
  <dcterms:modified xsi:type="dcterms:W3CDTF">2023-11-14T10:34:00Z</dcterms:modified>
</cp:coreProperties>
</file>